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6AD74" w14:textId="77777777" w:rsidR="00B74485" w:rsidRPr="00B74485" w:rsidRDefault="00B74485" w:rsidP="00B74485">
      <w:pPr>
        <w:jc w:val="center"/>
        <w:rPr>
          <w:b/>
          <w:bCs/>
          <w:sz w:val="28"/>
          <w:szCs w:val="28"/>
        </w:rPr>
      </w:pPr>
      <w:r w:rsidRPr="00B74485">
        <w:rPr>
          <w:b/>
          <w:bCs/>
          <w:sz w:val="28"/>
          <w:szCs w:val="28"/>
        </w:rPr>
        <w:t>Signs That Spirit Is Around Us</w:t>
      </w:r>
    </w:p>
    <w:p w14:paraId="31E8FAC2" w14:textId="77777777" w:rsidR="00B74485" w:rsidRPr="00B74485" w:rsidRDefault="00B74485" w:rsidP="00B74485">
      <w:pPr>
        <w:jc w:val="center"/>
        <w:rPr>
          <w:b/>
          <w:bCs/>
          <w:sz w:val="28"/>
          <w:szCs w:val="28"/>
        </w:rPr>
      </w:pPr>
      <w:r w:rsidRPr="00B74485">
        <w:rPr>
          <w:b/>
          <w:bCs/>
          <w:sz w:val="28"/>
          <w:szCs w:val="28"/>
        </w:rPr>
        <w:t>Recognizing Their Presence</w:t>
      </w:r>
    </w:p>
    <w:p w14:paraId="51E8A01E" w14:textId="77777777" w:rsidR="00B74485" w:rsidRPr="00B74485" w:rsidRDefault="00B74485" w:rsidP="00B74485">
      <w:r w:rsidRPr="00B74485">
        <w:t>The connection between the physical and spiritual world is ever-present, woven into our daily lives through subtle signs and intuitive moments. When spirit reaches out, they do so in ways that touch our hearts, guiding us with reassurance, love, and comfort. Whether through gentle nudges, synchronicities, or unexplained sensations, their presence reminds us that we are never truly alone.</w:t>
      </w:r>
    </w:p>
    <w:p w14:paraId="64538F37" w14:textId="77777777" w:rsidR="00B74485" w:rsidRPr="00B74485" w:rsidRDefault="00B74485" w:rsidP="00B74485">
      <w:r w:rsidRPr="00B74485">
        <w:t>Common Signs of Spirit’s Presence</w:t>
      </w:r>
    </w:p>
    <w:p w14:paraId="74AA1588" w14:textId="77777777" w:rsidR="00B74485" w:rsidRPr="00B74485" w:rsidRDefault="00B74485" w:rsidP="00B74485">
      <w:r w:rsidRPr="00B74485">
        <w:t xml:space="preserve">1. </w:t>
      </w:r>
      <w:r w:rsidRPr="00B74485">
        <w:rPr>
          <w:b/>
          <w:bCs/>
        </w:rPr>
        <w:t>Dreams with Deep Meaning</w:t>
      </w:r>
    </w:p>
    <w:p w14:paraId="3C08F978" w14:textId="77777777" w:rsidR="00B74485" w:rsidRPr="00B74485" w:rsidRDefault="00B74485" w:rsidP="00B74485">
      <w:r w:rsidRPr="00B74485">
        <w:t xml:space="preserve">Dreams can serve as </w:t>
      </w:r>
      <w:r w:rsidRPr="00B74485">
        <w:rPr>
          <w:b/>
          <w:bCs/>
        </w:rPr>
        <w:t>a direct connection to spirit</w:t>
      </w:r>
      <w:r w:rsidRPr="00B74485">
        <w:t xml:space="preserve">, offering messages, guidance, or comfort from loved ones. Sometimes, these dreams feel more vivid, carrying a sense of </w:t>
      </w:r>
      <w:r w:rsidRPr="00B74485">
        <w:rPr>
          <w:b/>
          <w:bCs/>
        </w:rPr>
        <w:t>peace or clarity</w:t>
      </w:r>
      <w:r w:rsidRPr="00B74485">
        <w:t xml:space="preserve"> that lingers upon waking.</w:t>
      </w:r>
    </w:p>
    <w:p w14:paraId="3F573C32" w14:textId="77777777" w:rsidR="00B74485" w:rsidRPr="00B74485" w:rsidRDefault="00B74485" w:rsidP="00B74485">
      <w:r w:rsidRPr="00B74485">
        <w:t xml:space="preserve">2. </w:t>
      </w:r>
      <w:r w:rsidRPr="00B74485">
        <w:rPr>
          <w:b/>
          <w:bCs/>
        </w:rPr>
        <w:t>Sudden Temperature Changes</w:t>
      </w:r>
    </w:p>
    <w:p w14:paraId="10AD2E92" w14:textId="77777777" w:rsidR="00B74485" w:rsidRPr="00B74485" w:rsidRDefault="00B74485" w:rsidP="00B74485">
      <w:r w:rsidRPr="00B74485">
        <w:t xml:space="preserve">Feeling </w:t>
      </w:r>
      <w:r w:rsidRPr="00B74485">
        <w:rPr>
          <w:b/>
          <w:bCs/>
        </w:rPr>
        <w:t>an unexpected warmth or a cool breeze</w:t>
      </w:r>
      <w:r w:rsidRPr="00B74485">
        <w:t xml:space="preserve"> without explanation can indicate a spiritual presence. It might be </w:t>
      </w:r>
      <w:r w:rsidRPr="00B74485">
        <w:rPr>
          <w:b/>
          <w:bCs/>
        </w:rPr>
        <w:t>a loved one drawing near</w:t>
      </w:r>
      <w:r w:rsidRPr="00B74485">
        <w:t xml:space="preserve"> or an energy shift </w:t>
      </w:r>
      <w:proofErr w:type="spellStart"/>
      <w:r w:rsidRPr="00B74485">
        <w:t>signaling</w:t>
      </w:r>
      <w:proofErr w:type="spellEnd"/>
      <w:r w:rsidRPr="00B74485">
        <w:t xml:space="preserve"> guidance and protection.</w:t>
      </w:r>
    </w:p>
    <w:p w14:paraId="5EE059CC" w14:textId="77777777" w:rsidR="00B74485" w:rsidRPr="00B74485" w:rsidRDefault="00B74485" w:rsidP="00B74485">
      <w:r w:rsidRPr="00B74485">
        <w:t xml:space="preserve">3. </w:t>
      </w:r>
      <w:r w:rsidRPr="00B74485">
        <w:rPr>
          <w:b/>
          <w:bCs/>
        </w:rPr>
        <w:t>Signs in Nature</w:t>
      </w:r>
    </w:p>
    <w:p w14:paraId="5FE1E13E" w14:textId="77777777" w:rsidR="00B74485" w:rsidRPr="00B74485" w:rsidRDefault="00B74485" w:rsidP="00B74485">
      <w:r w:rsidRPr="00B74485">
        <w:t>Spirits often communicate through the natural world—</w:t>
      </w:r>
      <w:r w:rsidRPr="00B74485">
        <w:rPr>
          <w:b/>
          <w:bCs/>
        </w:rPr>
        <w:t>birds, butterflies, or specific animals</w:t>
      </w:r>
      <w:r w:rsidRPr="00B74485">
        <w:t xml:space="preserve"> may appear in meaningful ways. You might notice a </w:t>
      </w:r>
      <w:r w:rsidRPr="00B74485">
        <w:rPr>
          <w:b/>
          <w:bCs/>
        </w:rPr>
        <w:t>recurring creature</w:t>
      </w:r>
      <w:r w:rsidRPr="00B74485">
        <w:t xml:space="preserve"> or find feathers unexpectedly, symbols of divine reassurance.</w:t>
      </w:r>
    </w:p>
    <w:p w14:paraId="778AE435" w14:textId="77777777" w:rsidR="00B74485" w:rsidRPr="00B74485" w:rsidRDefault="00B74485" w:rsidP="00B74485">
      <w:r w:rsidRPr="00B74485">
        <w:t xml:space="preserve">4. </w:t>
      </w:r>
      <w:r w:rsidRPr="00B74485">
        <w:rPr>
          <w:b/>
          <w:bCs/>
        </w:rPr>
        <w:t>Unexplained Sounds or Voices</w:t>
      </w:r>
    </w:p>
    <w:p w14:paraId="2661B98B" w14:textId="77777777" w:rsidR="00B74485" w:rsidRPr="00B74485" w:rsidRDefault="00B74485" w:rsidP="00B74485">
      <w:r w:rsidRPr="00B74485">
        <w:t xml:space="preserve">A whisper of your name, faint music, or a </w:t>
      </w:r>
      <w:r w:rsidRPr="00B74485">
        <w:rPr>
          <w:b/>
          <w:bCs/>
        </w:rPr>
        <w:t>sudden ringing in the ears</w:t>
      </w:r>
      <w:r w:rsidRPr="00B74485">
        <w:t xml:space="preserve"> can indicate spiritual presence. Spirit often connects through sound, offering a </w:t>
      </w:r>
      <w:r w:rsidRPr="00B74485">
        <w:rPr>
          <w:b/>
          <w:bCs/>
        </w:rPr>
        <w:t>gentle nudge or reassurance</w:t>
      </w:r>
      <w:r w:rsidRPr="00B74485">
        <w:t xml:space="preserve"> that they are close.</w:t>
      </w:r>
    </w:p>
    <w:p w14:paraId="0E17DFBE" w14:textId="77777777" w:rsidR="00B74485" w:rsidRPr="00B74485" w:rsidRDefault="00B74485" w:rsidP="00B74485">
      <w:r w:rsidRPr="00B74485">
        <w:t xml:space="preserve">5. </w:t>
      </w:r>
      <w:r w:rsidRPr="00B74485">
        <w:rPr>
          <w:b/>
          <w:bCs/>
        </w:rPr>
        <w:t>Recurring Numbers and Synchronicities</w:t>
      </w:r>
    </w:p>
    <w:p w14:paraId="44EF321F" w14:textId="77777777" w:rsidR="00B74485" w:rsidRPr="00B74485" w:rsidRDefault="00B74485" w:rsidP="00B74485">
      <w:r w:rsidRPr="00B74485">
        <w:t xml:space="preserve">Seeing </w:t>
      </w:r>
      <w:r w:rsidRPr="00B74485">
        <w:rPr>
          <w:b/>
          <w:bCs/>
        </w:rPr>
        <w:t>repeating numbers like 111, 444, or 777</w:t>
      </w:r>
      <w:r w:rsidRPr="00B74485">
        <w:t xml:space="preserve"> is often a sign from spirit, affirming alignment and guidance. Other synchronicities—such as hearing a song at just the right time—can be confirmations of their presence.</w:t>
      </w:r>
    </w:p>
    <w:p w14:paraId="2762AEA6" w14:textId="77777777" w:rsidR="00B74485" w:rsidRPr="00B74485" w:rsidRDefault="00B74485" w:rsidP="00B74485">
      <w:r w:rsidRPr="00B74485">
        <w:t xml:space="preserve">6. </w:t>
      </w:r>
      <w:r w:rsidRPr="00B74485">
        <w:rPr>
          <w:b/>
          <w:bCs/>
        </w:rPr>
        <w:t>Sudden Emotional Shifts</w:t>
      </w:r>
    </w:p>
    <w:p w14:paraId="0FD2D28D" w14:textId="77777777" w:rsidR="00B74485" w:rsidRPr="00B74485" w:rsidRDefault="00B74485" w:rsidP="00B74485">
      <w:r w:rsidRPr="00B74485">
        <w:t xml:space="preserve">Feeling </w:t>
      </w:r>
      <w:r w:rsidRPr="00B74485">
        <w:rPr>
          <w:b/>
          <w:bCs/>
        </w:rPr>
        <w:t>an overwhelming sense of peace, love, or encouragement</w:t>
      </w:r>
      <w:r w:rsidRPr="00B74485">
        <w:t xml:space="preserve"> when thinking of a loved one may indicate their presence. Some describe an unexplainable </w:t>
      </w:r>
      <w:r w:rsidRPr="00B74485">
        <w:rPr>
          <w:b/>
          <w:bCs/>
        </w:rPr>
        <w:t>wave of calmness or joy</w:t>
      </w:r>
      <w:r w:rsidRPr="00B74485">
        <w:t>, reminding them that spirit is near.</w:t>
      </w:r>
    </w:p>
    <w:p w14:paraId="25E42033" w14:textId="77777777" w:rsidR="00B74485" w:rsidRPr="00B74485" w:rsidRDefault="00B74485" w:rsidP="00B74485">
      <w:r w:rsidRPr="00B74485">
        <w:t xml:space="preserve">7. </w:t>
      </w:r>
      <w:r w:rsidRPr="00B74485">
        <w:rPr>
          <w:b/>
          <w:bCs/>
        </w:rPr>
        <w:t>Electrical Disturbances</w:t>
      </w:r>
    </w:p>
    <w:p w14:paraId="3BB4081D" w14:textId="77777777" w:rsidR="00B74485" w:rsidRPr="00B74485" w:rsidRDefault="00B74485" w:rsidP="00B74485">
      <w:r w:rsidRPr="00B74485">
        <w:lastRenderedPageBreak/>
        <w:t>Spirit energy can affect electronics—</w:t>
      </w:r>
      <w:r w:rsidRPr="00B74485">
        <w:rPr>
          <w:b/>
          <w:bCs/>
        </w:rPr>
        <w:t>flickering lights, devices turning on unexpectedly, or unusual signals</w:t>
      </w:r>
      <w:r w:rsidRPr="00B74485">
        <w:t xml:space="preserve"> may be signs that a loved one is reaching out.</w:t>
      </w:r>
    </w:p>
    <w:p w14:paraId="04A8143C" w14:textId="77777777" w:rsidR="00B74485" w:rsidRPr="00B74485" w:rsidRDefault="00B74485" w:rsidP="00B74485">
      <w:r w:rsidRPr="00B74485">
        <w:t xml:space="preserve">8. </w:t>
      </w:r>
      <w:r w:rsidRPr="00B74485">
        <w:rPr>
          <w:b/>
          <w:bCs/>
        </w:rPr>
        <w:t>Sensing a Presence</w:t>
      </w:r>
    </w:p>
    <w:p w14:paraId="3F1CF127" w14:textId="77777777" w:rsidR="00B74485" w:rsidRPr="00B74485" w:rsidRDefault="00B74485" w:rsidP="00B74485">
      <w:r w:rsidRPr="00B74485">
        <w:t xml:space="preserve">Many people describe moments where they feel as if </w:t>
      </w:r>
      <w:r w:rsidRPr="00B74485">
        <w:rPr>
          <w:b/>
          <w:bCs/>
        </w:rPr>
        <w:t>someone is near</w:t>
      </w:r>
      <w:r w:rsidRPr="00B74485">
        <w:t xml:space="preserve">, even if they cannot see them. This may manifest as a gentle </w:t>
      </w:r>
      <w:r w:rsidRPr="00B74485">
        <w:rPr>
          <w:b/>
          <w:bCs/>
        </w:rPr>
        <w:t>touch, a familiar scent, or an inner knowing</w:t>
      </w:r>
      <w:r w:rsidRPr="00B74485">
        <w:t xml:space="preserve"> that a loved one is close.</w:t>
      </w:r>
    </w:p>
    <w:p w14:paraId="545C3737" w14:textId="77777777" w:rsidR="00B74485" w:rsidRPr="00B74485" w:rsidRDefault="00B74485" w:rsidP="00B74485">
      <w:r w:rsidRPr="00B74485">
        <w:t>How to Embrace Spiritual Messages</w:t>
      </w:r>
    </w:p>
    <w:p w14:paraId="70BF0ED8" w14:textId="77777777" w:rsidR="00B74485" w:rsidRPr="00B74485" w:rsidRDefault="00B74485" w:rsidP="00B74485">
      <w:r w:rsidRPr="00B74485">
        <w:t xml:space="preserve">If you notice these signs, trust them. Spirit often speaks in ways that feel </w:t>
      </w:r>
      <w:r w:rsidRPr="00B74485">
        <w:rPr>
          <w:b/>
          <w:bCs/>
        </w:rPr>
        <w:t>natural yet profound</w:t>
      </w:r>
      <w:r w:rsidRPr="00B74485">
        <w:t>, offering comfort and guidance. To strengthen the connection:</w:t>
      </w:r>
    </w:p>
    <w:p w14:paraId="6CA97AD0" w14:textId="77777777" w:rsidR="00B74485" w:rsidRPr="00B74485" w:rsidRDefault="00B74485" w:rsidP="00B74485">
      <w:pPr>
        <w:numPr>
          <w:ilvl w:val="0"/>
          <w:numId w:val="1"/>
        </w:numPr>
      </w:pPr>
      <w:r w:rsidRPr="00B74485">
        <w:rPr>
          <w:b/>
          <w:bCs/>
        </w:rPr>
        <w:t>Practice quiet reflection</w:t>
      </w:r>
      <w:r w:rsidRPr="00B74485">
        <w:t>—allow moments of stillness for messages to come through.</w:t>
      </w:r>
    </w:p>
    <w:p w14:paraId="3CD971A0" w14:textId="77777777" w:rsidR="00B74485" w:rsidRPr="00B74485" w:rsidRDefault="00B74485" w:rsidP="00B74485">
      <w:pPr>
        <w:numPr>
          <w:ilvl w:val="0"/>
          <w:numId w:val="1"/>
        </w:numPr>
      </w:pPr>
      <w:r w:rsidRPr="00B74485">
        <w:rPr>
          <w:b/>
          <w:bCs/>
        </w:rPr>
        <w:t>Acknowledge signs with gratitude</w:t>
      </w:r>
      <w:r w:rsidRPr="00B74485">
        <w:t>—recognizing spiritual presence invites deeper connection.</w:t>
      </w:r>
    </w:p>
    <w:p w14:paraId="7CE8EEE6" w14:textId="77777777" w:rsidR="00B74485" w:rsidRPr="00B74485" w:rsidRDefault="00B74485" w:rsidP="00B74485">
      <w:pPr>
        <w:numPr>
          <w:ilvl w:val="0"/>
          <w:numId w:val="1"/>
        </w:numPr>
      </w:pPr>
      <w:r w:rsidRPr="00B74485">
        <w:rPr>
          <w:b/>
          <w:bCs/>
        </w:rPr>
        <w:t>Keep a journal</w:t>
      </w:r>
      <w:r w:rsidRPr="00B74485">
        <w:t>—recording experiences can reveal patterns and confirmations over time.</w:t>
      </w:r>
    </w:p>
    <w:p w14:paraId="0F21DD5A" w14:textId="77777777" w:rsidR="00B74485" w:rsidRPr="00B74485" w:rsidRDefault="00B74485" w:rsidP="00B74485">
      <w:pPr>
        <w:numPr>
          <w:ilvl w:val="0"/>
          <w:numId w:val="1"/>
        </w:numPr>
      </w:pPr>
      <w:r w:rsidRPr="00B74485">
        <w:rPr>
          <w:b/>
          <w:bCs/>
        </w:rPr>
        <w:t>Speak to spirit</w:t>
      </w:r>
      <w:r w:rsidRPr="00B74485">
        <w:t>—whether through prayer, meditation, or simple thoughts, expressing openness encourages communication.</w:t>
      </w:r>
    </w:p>
    <w:p w14:paraId="21357979" w14:textId="77777777" w:rsidR="00B74485" w:rsidRPr="00B74485" w:rsidRDefault="00B74485" w:rsidP="00B74485">
      <w:r w:rsidRPr="00B74485">
        <w:t xml:space="preserve">Spirit moves in ways unseen, yet their presence is undeniable. Through gentle signs and intuitive whispers, they remind us that </w:t>
      </w:r>
      <w:r w:rsidRPr="00B74485">
        <w:rPr>
          <w:b/>
          <w:bCs/>
        </w:rPr>
        <w:t>love never fades, guidance is always within reach, and connection transcends time and space</w:t>
      </w:r>
      <w:r w:rsidRPr="00B74485">
        <w:t>.</w:t>
      </w:r>
    </w:p>
    <w:p w14:paraId="1B81DE24" w14:textId="77777777" w:rsidR="00B74485" w:rsidRDefault="00B74485"/>
    <w:sectPr w:rsidR="00B74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C269D"/>
    <w:multiLevelType w:val="multilevel"/>
    <w:tmpl w:val="F75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497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85"/>
    <w:rsid w:val="00B74485"/>
    <w:rsid w:val="00E81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7D6D"/>
  <w15:chartTrackingRefBased/>
  <w15:docId w15:val="{0CB0DD33-A3C3-4B6D-B058-B9199C69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4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44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44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44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44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44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4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4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4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4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44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44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44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44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44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4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4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485"/>
    <w:rPr>
      <w:rFonts w:eastAsiaTheme="majorEastAsia" w:cstheme="majorBidi"/>
      <w:color w:val="272727" w:themeColor="text1" w:themeTint="D8"/>
    </w:rPr>
  </w:style>
  <w:style w:type="paragraph" w:styleId="Title">
    <w:name w:val="Title"/>
    <w:basedOn w:val="Normal"/>
    <w:next w:val="Normal"/>
    <w:link w:val="TitleChar"/>
    <w:uiPriority w:val="10"/>
    <w:qFormat/>
    <w:rsid w:val="00B744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4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4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4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485"/>
    <w:pPr>
      <w:spacing w:before="160"/>
      <w:jc w:val="center"/>
    </w:pPr>
    <w:rPr>
      <w:i/>
      <w:iCs/>
      <w:color w:val="404040" w:themeColor="text1" w:themeTint="BF"/>
    </w:rPr>
  </w:style>
  <w:style w:type="character" w:customStyle="1" w:styleId="QuoteChar">
    <w:name w:val="Quote Char"/>
    <w:basedOn w:val="DefaultParagraphFont"/>
    <w:link w:val="Quote"/>
    <w:uiPriority w:val="29"/>
    <w:rsid w:val="00B74485"/>
    <w:rPr>
      <w:i/>
      <w:iCs/>
      <w:color w:val="404040" w:themeColor="text1" w:themeTint="BF"/>
    </w:rPr>
  </w:style>
  <w:style w:type="paragraph" w:styleId="ListParagraph">
    <w:name w:val="List Paragraph"/>
    <w:basedOn w:val="Normal"/>
    <w:uiPriority w:val="34"/>
    <w:qFormat/>
    <w:rsid w:val="00B74485"/>
    <w:pPr>
      <w:ind w:left="720"/>
      <w:contextualSpacing/>
    </w:pPr>
  </w:style>
  <w:style w:type="character" w:styleId="IntenseEmphasis">
    <w:name w:val="Intense Emphasis"/>
    <w:basedOn w:val="DefaultParagraphFont"/>
    <w:uiPriority w:val="21"/>
    <w:qFormat/>
    <w:rsid w:val="00B74485"/>
    <w:rPr>
      <w:i/>
      <w:iCs/>
      <w:color w:val="2F5496" w:themeColor="accent1" w:themeShade="BF"/>
    </w:rPr>
  </w:style>
  <w:style w:type="paragraph" w:styleId="IntenseQuote">
    <w:name w:val="Intense Quote"/>
    <w:basedOn w:val="Normal"/>
    <w:next w:val="Normal"/>
    <w:link w:val="IntenseQuoteChar"/>
    <w:uiPriority w:val="30"/>
    <w:qFormat/>
    <w:rsid w:val="00B74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4485"/>
    <w:rPr>
      <w:i/>
      <w:iCs/>
      <w:color w:val="2F5496" w:themeColor="accent1" w:themeShade="BF"/>
    </w:rPr>
  </w:style>
  <w:style w:type="character" w:styleId="IntenseReference">
    <w:name w:val="Intense Reference"/>
    <w:basedOn w:val="DefaultParagraphFont"/>
    <w:uiPriority w:val="32"/>
    <w:qFormat/>
    <w:rsid w:val="00B74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560790">
      <w:bodyDiv w:val="1"/>
      <w:marLeft w:val="0"/>
      <w:marRight w:val="0"/>
      <w:marTop w:val="0"/>
      <w:marBottom w:val="0"/>
      <w:divBdr>
        <w:top w:val="none" w:sz="0" w:space="0" w:color="auto"/>
        <w:left w:val="none" w:sz="0" w:space="0" w:color="auto"/>
        <w:bottom w:val="none" w:sz="0" w:space="0" w:color="auto"/>
        <w:right w:val="none" w:sz="0" w:space="0" w:color="auto"/>
      </w:divBdr>
    </w:div>
    <w:div w:id="156002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Sloan</dc:creator>
  <cp:keywords/>
  <dc:description/>
  <cp:lastModifiedBy>Yvonne Sloan</cp:lastModifiedBy>
  <cp:revision>1</cp:revision>
  <dcterms:created xsi:type="dcterms:W3CDTF">2025-06-08T21:02:00Z</dcterms:created>
  <dcterms:modified xsi:type="dcterms:W3CDTF">2025-06-08T21:08:00Z</dcterms:modified>
</cp:coreProperties>
</file>